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DC" w:rsidRDefault="004528DC" w:rsidP="004528DC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4528DC" w:rsidRPr="009E7E62" w:rsidTr="00B065E9">
        <w:trPr>
          <w:trHeight w:val="1343"/>
        </w:trPr>
        <w:tc>
          <w:tcPr>
            <w:tcW w:w="11148" w:type="dxa"/>
            <w:gridSpan w:val="3"/>
          </w:tcPr>
          <w:p w:rsidR="004528DC" w:rsidRPr="00193513" w:rsidRDefault="004528DC" w:rsidP="00B065E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5C5707" wp14:editId="328369EE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28DC" w:rsidRPr="00193513" w:rsidRDefault="004528DC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Insert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C57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:rsidR="004528DC" w:rsidRPr="00193513" w:rsidRDefault="004528DC" w:rsidP="004528DC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:rsidR="004528DC" w:rsidRDefault="004528DC" w:rsidP="00B065E9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Pr="007B5066">
              <w:rPr>
                <w:color w:val="FF0000"/>
                <w:sz w:val="40"/>
                <w:szCs w:val="40"/>
              </w:rPr>
              <w:t>XX</w:t>
            </w:r>
            <w:r w:rsidRPr="00193513">
              <w:rPr>
                <w:sz w:val="40"/>
                <w:szCs w:val="40"/>
              </w:rPr>
              <w:t xml:space="preserve"> – 20</w:t>
            </w:r>
            <w:r>
              <w:rPr>
                <w:sz w:val="40"/>
                <w:szCs w:val="40"/>
              </w:rPr>
              <w:t xml:space="preserve">XX </w:t>
            </w:r>
          </w:p>
          <w:p w:rsidR="004528DC" w:rsidRPr="00AA0E92" w:rsidRDefault="004528DC" w:rsidP="00B065E9">
            <w:pPr>
              <w:rPr>
                <w:color w:val="FF0000"/>
              </w:rPr>
            </w:pPr>
            <w:r w:rsidRPr="00AA0E92">
              <w:rPr>
                <w:color w:val="FF0000"/>
              </w:rPr>
              <w:t>Please ensure to amend this template Application Form by inserting the necessary question</w:t>
            </w:r>
            <w:r>
              <w:rPr>
                <w:color w:val="FF0000"/>
              </w:rPr>
              <w:t>(</w:t>
            </w:r>
            <w:r w:rsidRPr="00AA0E92">
              <w:rPr>
                <w:color w:val="FF0000"/>
              </w:rPr>
              <w:t>s</w:t>
            </w:r>
            <w:r>
              <w:rPr>
                <w:color w:val="FF0000"/>
              </w:rPr>
              <w:t>)</w:t>
            </w:r>
            <w:r w:rsidRPr="00AA0E92">
              <w:rPr>
                <w:color w:val="FF0000"/>
              </w:rPr>
              <w:t xml:space="preserve"> to elicit the information required under each criterion in the school’s Admission Policy.</w:t>
            </w:r>
          </w:p>
          <w:p w:rsidR="004528DC" w:rsidRPr="00193513" w:rsidRDefault="004528DC" w:rsidP="00B065E9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Pr="00736255">
              <w:rPr>
                <w:i/>
                <w:color w:val="FF0000"/>
              </w:rPr>
              <w:t>(insert link to school website)</w:t>
            </w:r>
            <w:r>
              <w:rPr>
                <w:i/>
                <w:color w:val="FF0000"/>
              </w:rPr>
              <w:t xml:space="preserve">. </w:t>
            </w:r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4528DC" w:rsidRPr="009E7E62" w:rsidTr="00B065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4528DC" w:rsidRPr="00193513" w:rsidRDefault="004528DC" w:rsidP="00B065E9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4528DC" w:rsidRPr="009E7E62" w:rsidTr="00B065E9">
        <w:trPr>
          <w:trHeight w:val="850"/>
        </w:trPr>
        <w:tc>
          <w:tcPr>
            <w:tcW w:w="5521" w:type="dxa"/>
          </w:tcPr>
          <w:p w:rsidR="004528DC" w:rsidRPr="009E7E62" w:rsidRDefault="004528DC" w:rsidP="00B065E9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065E9">
            <w:r w:rsidRPr="009E7E62">
              <w:t>Surname:</w:t>
            </w:r>
          </w:p>
        </w:tc>
      </w:tr>
      <w:tr w:rsidR="004528DC" w:rsidRPr="009E7E62" w:rsidTr="00B065E9">
        <w:trPr>
          <w:trHeight w:val="850"/>
        </w:trPr>
        <w:tc>
          <w:tcPr>
            <w:tcW w:w="5521" w:type="dxa"/>
          </w:tcPr>
          <w:p w:rsidR="004528DC" w:rsidRPr="009E7E62" w:rsidRDefault="004528DC" w:rsidP="00B065E9">
            <w:r w:rsidRPr="009E7E62">
              <w:t>PPS Number:</w:t>
            </w:r>
          </w:p>
        </w:tc>
        <w:tc>
          <w:tcPr>
            <w:tcW w:w="2813" w:type="dxa"/>
          </w:tcPr>
          <w:p w:rsidR="004528DC" w:rsidRPr="009E7E62" w:rsidRDefault="004528DC" w:rsidP="00B065E9">
            <w:r w:rsidRPr="009E7E62">
              <w:t>DOB:</w:t>
            </w:r>
          </w:p>
        </w:tc>
        <w:tc>
          <w:tcPr>
            <w:tcW w:w="2814" w:type="dxa"/>
          </w:tcPr>
          <w:p w:rsidR="004528DC" w:rsidRPr="009E7E62" w:rsidRDefault="004528DC" w:rsidP="00B065E9">
            <w:r>
              <w:t>Gender:</w:t>
            </w:r>
          </w:p>
        </w:tc>
      </w:tr>
      <w:tr w:rsidR="004528DC" w:rsidRPr="009E7E62" w:rsidTr="00B065E9">
        <w:trPr>
          <w:trHeight w:val="2487"/>
        </w:trPr>
        <w:tc>
          <w:tcPr>
            <w:tcW w:w="11148" w:type="dxa"/>
            <w:gridSpan w:val="3"/>
          </w:tcPr>
          <w:p w:rsidR="004528DC" w:rsidRDefault="004528DC" w:rsidP="00B065E9">
            <w:r>
              <w:t>Home Address:</w:t>
            </w:r>
          </w:p>
          <w:p w:rsidR="004528DC" w:rsidRDefault="004528DC" w:rsidP="00B065E9"/>
          <w:p w:rsidR="004528DC" w:rsidRDefault="004528DC" w:rsidP="00B065E9"/>
          <w:p w:rsidR="004528DC" w:rsidRDefault="004528DC" w:rsidP="00B065E9"/>
          <w:p w:rsidR="004528DC" w:rsidRDefault="004528DC" w:rsidP="00B065E9"/>
          <w:p w:rsidR="004528DC" w:rsidRDefault="004528DC" w:rsidP="00B065E9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4528DC" w:rsidTr="00B065E9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4528DC" w:rsidRDefault="004528DC" w:rsidP="00B065E9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4528DC" w:rsidRPr="00AA0E92" w:rsidRDefault="004528DC" w:rsidP="00B065E9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4528DC" w:rsidRPr="009E7E62" w:rsidTr="00B065E9">
        <w:trPr>
          <w:trHeight w:val="1343"/>
        </w:trPr>
        <w:tc>
          <w:tcPr>
            <w:tcW w:w="11148" w:type="dxa"/>
            <w:gridSpan w:val="3"/>
          </w:tcPr>
          <w:p w:rsidR="004528DC" w:rsidRDefault="004528DC" w:rsidP="00B065E9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:rsidR="004528DC" w:rsidRPr="009E7E62" w:rsidRDefault="004528DC" w:rsidP="00B065E9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4528DC" w:rsidRPr="009E7E62" w:rsidTr="00B065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4528DC" w:rsidRPr="00512BAC" w:rsidRDefault="004528DC" w:rsidP="00B0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4528DC" w:rsidRPr="009E7E62" w:rsidTr="00B065E9">
        <w:trPr>
          <w:trHeight w:val="567"/>
        </w:trPr>
        <w:tc>
          <w:tcPr>
            <w:tcW w:w="5521" w:type="dxa"/>
          </w:tcPr>
          <w:p w:rsidR="004528DC" w:rsidRPr="009E7E62" w:rsidRDefault="004528DC" w:rsidP="00B065E9">
            <w:r>
              <w:t>Parent/Guardian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065E9">
            <w:r>
              <w:t>Parent/Guardian</w:t>
            </w:r>
          </w:p>
        </w:tc>
      </w:tr>
      <w:tr w:rsidR="004528DC" w:rsidRPr="009E7E62" w:rsidTr="00B065E9">
        <w:trPr>
          <w:trHeight w:val="775"/>
        </w:trPr>
        <w:tc>
          <w:tcPr>
            <w:tcW w:w="5521" w:type="dxa"/>
          </w:tcPr>
          <w:p w:rsidR="004528DC" w:rsidRPr="009E7E62" w:rsidRDefault="004528DC" w:rsidP="00B065E9">
            <w:r w:rsidRPr="009E7E62">
              <w:t>Name: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065E9">
            <w:r w:rsidRPr="009E7E62">
              <w:t>Name:</w:t>
            </w:r>
          </w:p>
        </w:tc>
      </w:tr>
      <w:tr w:rsidR="004528DC" w:rsidRPr="009E7E62" w:rsidTr="00B065E9">
        <w:trPr>
          <w:trHeight w:val="1343"/>
        </w:trPr>
        <w:tc>
          <w:tcPr>
            <w:tcW w:w="5521" w:type="dxa"/>
          </w:tcPr>
          <w:p w:rsidR="004528DC" w:rsidRPr="009E7E62" w:rsidRDefault="004528DC" w:rsidP="00B065E9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065E9">
            <w:r w:rsidRPr="009E7E62">
              <w:t>Address (if different from child’s):</w:t>
            </w:r>
          </w:p>
        </w:tc>
      </w:tr>
      <w:tr w:rsidR="004528DC" w:rsidRPr="009E7E62" w:rsidTr="00B065E9">
        <w:trPr>
          <w:trHeight w:val="850"/>
        </w:trPr>
        <w:tc>
          <w:tcPr>
            <w:tcW w:w="5521" w:type="dxa"/>
          </w:tcPr>
          <w:p w:rsidR="004528DC" w:rsidRPr="009E7E62" w:rsidRDefault="004528DC" w:rsidP="00B065E9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065E9">
            <w:r w:rsidRPr="009E7E62">
              <w:t>Mobile No:</w:t>
            </w:r>
          </w:p>
        </w:tc>
      </w:tr>
    </w:tbl>
    <w:p w:rsidR="004528DC" w:rsidRDefault="004528DC" w:rsidP="004528DC"/>
    <w:p w:rsidR="004528DC" w:rsidRDefault="004528DC" w:rsidP="004528DC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:rsidR="004528DC" w:rsidRPr="00AA0E92" w:rsidRDefault="004528DC" w:rsidP="004528DC">
      <w:pPr>
        <w:rPr>
          <w:i/>
          <w:color w:val="FF0000"/>
        </w:rPr>
      </w:pPr>
      <w:r w:rsidRPr="00AA0E92">
        <w:rPr>
          <w:i/>
          <w:color w:val="FF0000"/>
        </w:rPr>
        <w:t xml:space="preserve">(The school may wish to include additional documentation to confirm residence, if a catchment area is specified in the selection criteria, e.g. utility bills). </w:t>
      </w:r>
    </w:p>
    <w:p w:rsidR="004528DC" w:rsidRDefault="004528DC" w:rsidP="004528DC">
      <w:r>
        <w:t>The school will make a copy of the document(s) submitted and will return all of the original documents.</w:t>
      </w:r>
    </w:p>
    <w:p w:rsidR="004528DC" w:rsidRDefault="004528DC" w:rsidP="004528DC"/>
    <w:p w:rsidR="004528DC" w:rsidRDefault="004528DC" w:rsidP="004528DC"/>
    <w:p w:rsidR="004528DC" w:rsidRDefault="004528DC" w:rsidP="004528DC"/>
    <w:p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528DC" w:rsidTr="00B065E9">
        <w:tc>
          <w:tcPr>
            <w:tcW w:w="10990" w:type="dxa"/>
            <w:gridSpan w:val="2"/>
          </w:tcPr>
          <w:p w:rsidR="004528DC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528DC" w:rsidRPr="00BB43E6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4528DC" w:rsidRPr="00E52893" w:rsidRDefault="004528DC" w:rsidP="00B065E9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528DC" w:rsidRDefault="004528DC" w:rsidP="00B065E9">
            <w:pPr>
              <w:pStyle w:val="BodyText"/>
              <w:jc w:val="both"/>
            </w:pPr>
          </w:p>
        </w:tc>
      </w:tr>
      <w:tr w:rsidR="004528DC" w:rsidTr="00B065E9">
        <w:trPr>
          <w:trHeight w:val="596"/>
        </w:trPr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  <w:p w:rsidR="004528DC" w:rsidRDefault="004528DC" w:rsidP="00B065E9">
            <w:pPr>
              <w:pStyle w:val="BodyText"/>
              <w:jc w:val="both"/>
            </w:pPr>
          </w:p>
          <w:p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:rsidTr="00B065E9"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Date:</w:t>
            </w:r>
          </w:p>
          <w:p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B065E9">
            <w:pPr>
              <w:pStyle w:val="BodyText"/>
              <w:jc w:val="both"/>
            </w:pPr>
            <w:r>
              <w:t>Date:</w:t>
            </w:r>
          </w:p>
        </w:tc>
      </w:tr>
    </w:tbl>
    <w:p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4528DC" w:rsidRDefault="004528DC" w:rsidP="004528DC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528DC" w:rsidTr="00B065E9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528DC" w:rsidRDefault="004528DC" w:rsidP="00B065E9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528DC" w:rsidRDefault="004528DC" w:rsidP="00B065E9">
            <w:r>
              <w:t>D</w:t>
            </w:r>
          </w:p>
        </w:tc>
        <w:tc>
          <w:tcPr>
            <w:tcW w:w="454" w:type="dxa"/>
          </w:tcPr>
          <w:p w:rsidR="004528DC" w:rsidRDefault="004528DC" w:rsidP="00B065E9">
            <w:r>
              <w:t>D</w:t>
            </w:r>
          </w:p>
        </w:tc>
        <w:tc>
          <w:tcPr>
            <w:tcW w:w="454" w:type="dxa"/>
          </w:tcPr>
          <w:p w:rsidR="004528DC" w:rsidRDefault="004528DC" w:rsidP="00B065E9">
            <w:r>
              <w:t>M</w:t>
            </w:r>
          </w:p>
        </w:tc>
        <w:tc>
          <w:tcPr>
            <w:tcW w:w="454" w:type="dxa"/>
          </w:tcPr>
          <w:p w:rsidR="004528DC" w:rsidRDefault="004528DC" w:rsidP="00B065E9">
            <w:r>
              <w:t>M</w:t>
            </w:r>
          </w:p>
        </w:tc>
        <w:tc>
          <w:tcPr>
            <w:tcW w:w="454" w:type="dxa"/>
          </w:tcPr>
          <w:p w:rsidR="004528DC" w:rsidRDefault="004528DC" w:rsidP="00B065E9">
            <w:r>
              <w:t>Y</w:t>
            </w:r>
          </w:p>
        </w:tc>
        <w:tc>
          <w:tcPr>
            <w:tcW w:w="454" w:type="dxa"/>
          </w:tcPr>
          <w:p w:rsidR="004528DC" w:rsidRDefault="004528DC" w:rsidP="00B065E9">
            <w:r>
              <w:t>Y</w:t>
            </w:r>
          </w:p>
        </w:tc>
      </w:tr>
      <w:tr w:rsidR="004528DC" w:rsidTr="00B065E9">
        <w:tc>
          <w:tcPr>
            <w:tcW w:w="1625" w:type="dxa"/>
            <w:vMerge/>
            <w:shd w:val="clear" w:color="auto" w:fill="F2F2F2" w:themeFill="background1" w:themeFillShade="F2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  <w:tc>
          <w:tcPr>
            <w:tcW w:w="454" w:type="dxa"/>
          </w:tcPr>
          <w:p w:rsidR="004528DC" w:rsidRDefault="004528DC" w:rsidP="00B065E9"/>
        </w:tc>
      </w:tr>
    </w:tbl>
    <w:p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by </w:t>
      </w:r>
      <w:r w:rsidRPr="007B5066">
        <w:rPr>
          <w:color w:val="FF0000"/>
        </w:rPr>
        <w:t xml:space="preserve">[SCHOOL </w:t>
      </w:r>
      <w:r>
        <w:rPr>
          <w:color w:val="FF0000"/>
        </w:rPr>
        <w:t>NAME</w:t>
      </w:r>
      <w:bookmarkStart w:id="0" w:name="_GoBack"/>
      <w:bookmarkEnd w:id="0"/>
      <w:r w:rsidRPr="007B5066">
        <w:rPr>
          <w:color w:val="FF0000"/>
        </w:rPr>
        <w:t>]</w:t>
      </w:r>
      <w:r w:rsidRPr="002E6DC7">
        <w:t xml:space="preserve"> to apply the selection criteria for enrolment in Junior Infants, and to allocate school places in accordance with the School’s Admission Policy and the School’s Annual Admission Notice.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Pr="00736255">
        <w:rPr>
          <w:rFonts w:asciiTheme="minorHAnsi" w:hAnsiTheme="minorHAnsi" w:cstheme="minorHAnsi"/>
          <w:color w:val="FF0000"/>
        </w:rPr>
        <w:t>[NAME SYSTEM IF APPLICABLE]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 xml:space="preserve">In the event of oversubscription, a waiting list of students whose applications for admission to 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[SCHOOL NAME]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(See Section 13 – or relevant section – School Admission Policy).</w:t>
      </w:r>
    </w:p>
    <w:p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:rsidR="004528DC" w:rsidRPr="00452064" w:rsidRDefault="004528DC" w:rsidP="004528DC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:rsidR="004528DC" w:rsidRPr="00452064" w:rsidRDefault="004528DC" w:rsidP="004528DC"/>
    <w:p w:rsidR="004528DC" w:rsidRPr="00877B48" w:rsidRDefault="004528DC" w:rsidP="004528DC"/>
    <w:p w:rsidR="00DD3059" w:rsidRDefault="004528DC"/>
    <w:sectPr w:rsidR="00DD3059" w:rsidSect="0073625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0" w:right="570" w:bottom="280" w:left="340" w:header="56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FF" w:rsidRDefault="00452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6255" w:rsidRDefault="004528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           ©CPSMA 2020</w:t>
            </w:r>
          </w:p>
        </w:sdtContent>
      </w:sdt>
    </w:sdtContent>
  </w:sdt>
  <w:p w:rsidR="00BB43E6" w:rsidRDefault="00452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FF" w:rsidRDefault="004528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FF" w:rsidRDefault="0045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2B" w:rsidRDefault="004528D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FF" w:rsidRDefault="0045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DC"/>
    <w:rsid w:val="00400CEE"/>
    <w:rsid w:val="004528DC"/>
    <w:rsid w:val="008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57B4"/>
  <w15:chartTrackingRefBased/>
  <w15:docId w15:val="{D6798F7B-71A7-461C-902D-7B0EF8E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Dunne</dc:creator>
  <cp:keywords/>
  <dc:description/>
  <cp:lastModifiedBy>Lorna Dunne</cp:lastModifiedBy>
  <cp:revision>1</cp:revision>
  <dcterms:created xsi:type="dcterms:W3CDTF">2021-01-29T14:38:00Z</dcterms:created>
  <dcterms:modified xsi:type="dcterms:W3CDTF">2021-01-29T14:39:00Z</dcterms:modified>
</cp:coreProperties>
</file>